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D1499" w14:textId="43A56F30" w:rsidR="00256730" w:rsidRPr="00256730" w:rsidRDefault="00256730" w:rsidP="00256730">
      <w:pPr>
        <w:jc w:val="center"/>
        <w:rPr>
          <w:b/>
          <w:sz w:val="40"/>
          <w:szCs w:val="40"/>
        </w:rPr>
      </w:pPr>
      <w:r w:rsidRPr="00256730">
        <w:rPr>
          <w:b/>
          <w:sz w:val="40"/>
          <w:szCs w:val="40"/>
        </w:rPr>
        <w:t>20</w:t>
      </w:r>
      <w:r w:rsidR="00BD13A8">
        <w:rPr>
          <w:b/>
          <w:sz w:val="40"/>
          <w:szCs w:val="40"/>
        </w:rPr>
        <w:t>21</w:t>
      </w:r>
      <w:r w:rsidRPr="00256730">
        <w:rPr>
          <w:b/>
          <w:sz w:val="40"/>
          <w:szCs w:val="40"/>
        </w:rPr>
        <w:t xml:space="preserve"> </w:t>
      </w:r>
      <w:r w:rsidR="00E428F7">
        <w:rPr>
          <w:b/>
          <w:sz w:val="40"/>
          <w:szCs w:val="40"/>
        </w:rPr>
        <w:t xml:space="preserve">BANK ANGLER </w:t>
      </w:r>
      <w:r w:rsidR="00037760">
        <w:rPr>
          <w:b/>
          <w:sz w:val="40"/>
          <w:szCs w:val="40"/>
        </w:rPr>
        <w:t xml:space="preserve">STATE OF ORIGIN </w:t>
      </w:r>
    </w:p>
    <w:p w14:paraId="5A5C1469" w14:textId="77777777" w:rsidR="00256730" w:rsidRPr="00256730" w:rsidRDefault="00CF1532" w:rsidP="002567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APPLICATION </w:t>
      </w:r>
      <w:r w:rsidR="00256730" w:rsidRPr="00256730">
        <w:rPr>
          <w:b/>
          <w:sz w:val="40"/>
          <w:szCs w:val="40"/>
        </w:rPr>
        <w:t>FORM</w:t>
      </w:r>
    </w:p>
    <w:p w14:paraId="1987F064" w14:textId="77777777" w:rsidR="00CF1532" w:rsidRDefault="00CF1532" w:rsidP="00454FFE">
      <w:pPr>
        <w:jc w:val="center"/>
      </w:pPr>
      <w:r>
        <w:t>If your application is approved, then this will serve as your registration document as well as acceptance and agreement to the associated rules, terms &amp; conditions and disclaimer.</w:t>
      </w:r>
    </w:p>
    <w:p w14:paraId="0F1DE38E" w14:textId="7A8D4B36" w:rsidR="00256730" w:rsidRDefault="003D3954" w:rsidP="00454FFE">
      <w:pPr>
        <w:jc w:val="center"/>
      </w:pPr>
      <w:r>
        <w:t>Please e</w:t>
      </w:r>
      <w:r w:rsidR="00CF1532">
        <w:t xml:space="preserve">mail </w:t>
      </w:r>
      <w:r>
        <w:t xml:space="preserve">the </w:t>
      </w:r>
      <w:r w:rsidR="00A754EA">
        <w:t>completed form</w:t>
      </w:r>
      <w:r>
        <w:t xml:space="preserve"> </w:t>
      </w:r>
      <w:r w:rsidRPr="003D3954">
        <w:rPr>
          <w:u w:val="single"/>
        </w:rPr>
        <w:t>before 31 May</w:t>
      </w:r>
      <w:r w:rsidR="00CF1532">
        <w:t xml:space="preserve"> </w:t>
      </w:r>
      <w:r w:rsidR="00256730">
        <w:t xml:space="preserve">to: </w:t>
      </w:r>
      <w:r w:rsidR="00E428F7">
        <w:t>ba</w:t>
      </w:r>
      <w:r w:rsidR="000B2EF1">
        <w:t>nk</w:t>
      </w:r>
      <w:r w:rsidR="00E428F7">
        <w:t>angler</w:t>
      </w:r>
      <w:r w:rsidR="00454FFE">
        <w:t>@gmail.com</w:t>
      </w:r>
    </w:p>
    <w:p w14:paraId="29211D58" w14:textId="77777777" w:rsidR="003D3954" w:rsidRDefault="003D3954" w:rsidP="00256730"/>
    <w:p w14:paraId="49BDD0B2" w14:textId="4EF5072D" w:rsidR="00A5050B" w:rsidRDefault="00E86E4C" w:rsidP="00256730">
      <w:r>
        <w:t>OPENING</w:t>
      </w:r>
      <w:r w:rsidR="00256730">
        <w:t xml:space="preserve">:      </w:t>
      </w:r>
      <w:r w:rsidR="00454FFE">
        <w:tab/>
      </w:r>
      <w:r w:rsidR="00454FFE">
        <w:tab/>
      </w:r>
      <w:r w:rsidR="001A4222">
        <w:t xml:space="preserve">Wednesday </w:t>
      </w:r>
      <w:r w:rsidR="00023386">
        <w:t xml:space="preserve">13 October, </w:t>
      </w:r>
      <w:r w:rsidR="00A5050B">
        <w:t xml:space="preserve">6pm </w:t>
      </w:r>
    </w:p>
    <w:p w14:paraId="40704E8D" w14:textId="69FB5417" w:rsidR="00316482" w:rsidRDefault="00316482" w:rsidP="00256730">
      <w:r>
        <w:t xml:space="preserve">COMPETITION DAYS:      </w:t>
      </w:r>
      <w:r w:rsidR="00E54D73">
        <w:t>14 – 16 October,</w:t>
      </w:r>
      <w:r w:rsidR="00037D1C">
        <w:t xml:space="preserve"> </w:t>
      </w:r>
      <w:r w:rsidR="00E54D73">
        <w:t xml:space="preserve"> </w:t>
      </w:r>
      <w:r w:rsidR="00A71F85">
        <w:t>7am - 3pm</w:t>
      </w:r>
    </w:p>
    <w:p w14:paraId="4CF70A26" w14:textId="45293EFE" w:rsidR="00256730" w:rsidRDefault="00454FFE" w:rsidP="00CC2B6A">
      <w:r>
        <w:t xml:space="preserve">VENUE: </w:t>
      </w:r>
      <w:r>
        <w:tab/>
      </w:r>
      <w:r>
        <w:tab/>
      </w:r>
      <w:r w:rsidR="00C8737D">
        <w:t>Chaffey</w:t>
      </w:r>
      <w:r w:rsidR="00E428F7">
        <w:t xml:space="preserve"> dam</w:t>
      </w:r>
      <w:r w:rsidR="006C2D01">
        <w:t>, NSW</w:t>
      </w:r>
    </w:p>
    <w:p w14:paraId="3C4D34C3" w14:textId="7C705186" w:rsidR="00256730" w:rsidRDefault="00DB636C" w:rsidP="00DB636C">
      <w:pPr>
        <w:ind w:left="2160" w:hanging="2160"/>
      </w:pPr>
      <w:r>
        <w:t>ENTRY FEE</w:t>
      </w:r>
      <w:r w:rsidR="00256730">
        <w:t xml:space="preserve">: </w:t>
      </w:r>
      <w:r w:rsidR="00454FFE">
        <w:tab/>
      </w:r>
      <w:r w:rsidR="00256730">
        <w:t>$</w:t>
      </w:r>
      <w:r w:rsidR="00CF5FED">
        <w:t>75</w:t>
      </w:r>
      <w:r>
        <w:t xml:space="preserve"> per angler</w:t>
      </w:r>
      <w:r w:rsidR="00454FFE">
        <w:t xml:space="preserve"> </w:t>
      </w:r>
    </w:p>
    <w:p w14:paraId="63A8CB15" w14:textId="77DAFA44" w:rsidR="00256730" w:rsidRDefault="00DB636C" w:rsidP="00256730">
      <w:r>
        <w:t>BANK DETAILS:</w:t>
      </w:r>
      <w:r w:rsidR="00592832">
        <w:tab/>
      </w:r>
      <w:r w:rsidR="00592832">
        <w:tab/>
        <w:t>Bank details will be provided to successful applicants</w:t>
      </w:r>
    </w:p>
    <w:p w14:paraId="5D83E175" w14:textId="77777777" w:rsidR="00256730" w:rsidRPr="00DB636C" w:rsidRDefault="00DB636C" w:rsidP="00DB636C">
      <w:pPr>
        <w:jc w:val="center"/>
        <w:rPr>
          <w:b/>
          <w:sz w:val="32"/>
          <w:szCs w:val="32"/>
        </w:rPr>
      </w:pPr>
      <w:r w:rsidRPr="00DB636C">
        <w:rPr>
          <w:b/>
          <w:sz w:val="32"/>
          <w:szCs w:val="32"/>
        </w:rPr>
        <w:t>ANGLER INFORMATION</w:t>
      </w:r>
    </w:p>
    <w:p w14:paraId="276D36DF" w14:textId="15803294" w:rsidR="00256730" w:rsidRDefault="00C25B60" w:rsidP="00256730">
      <w:r>
        <w:t>NAME</w:t>
      </w:r>
      <w:r w:rsidR="00256730">
        <w:t>:____________________________________________________________________________</w:t>
      </w:r>
    </w:p>
    <w:p w14:paraId="23DEDC09" w14:textId="43B2FC11" w:rsidR="00256730" w:rsidRDefault="00C25B60" w:rsidP="00256730">
      <w:r>
        <w:t>ADDRESS</w:t>
      </w:r>
      <w:r w:rsidR="00256730">
        <w:t>:____________________</w:t>
      </w:r>
      <w:r w:rsidR="00F52717">
        <w:t>__</w:t>
      </w:r>
      <w:r w:rsidR="00256730">
        <w:t>____________________________________________________</w:t>
      </w:r>
    </w:p>
    <w:p w14:paraId="37AC02A3" w14:textId="7D94903F" w:rsidR="00256730" w:rsidRDefault="00C25B60" w:rsidP="00256730">
      <w:r>
        <w:t>CITY, STATE, CODE</w:t>
      </w:r>
      <w:r w:rsidR="00335CFB">
        <w:t xml:space="preserve">: </w:t>
      </w:r>
      <w:r w:rsidR="00256730">
        <w:t>_______</w:t>
      </w:r>
      <w:r w:rsidR="00F52717">
        <w:t>________</w:t>
      </w:r>
      <w:r w:rsidR="00256730">
        <w:t xml:space="preserve">___________________________________________________  </w:t>
      </w:r>
    </w:p>
    <w:p w14:paraId="5CEDF7FC" w14:textId="14ED1737" w:rsidR="00256730" w:rsidRDefault="00C25B60" w:rsidP="00256730">
      <w:r>
        <w:t>PHONE</w:t>
      </w:r>
      <w:r w:rsidR="00256730">
        <w:t xml:space="preserve">: ___________________________________________________________________________  </w:t>
      </w:r>
    </w:p>
    <w:p w14:paraId="7B61B1FD" w14:textId="450C1223" w:rsidR="008B0DB2" w:rsidRPr="006B7F91" w:rsidRDefault="00C25B60" w:rsidP="006B7F91">
      <w:r>
        <w:t xml:space="preserve">EMAIL ADDRESS: </w:t>
      </w:r>
      <w:r w:rsidR="00E93719">
        <w:t>____________________________________________________________________</w:t>
      </w:r>
    </w:p>
    <w:p w14:paraId="3B1C4CD7" w14:textId="2BB1A21B" w:rsidR="001C2FDA" w:rsidRPr="00893A59" w:rsidRDefault="00893A59" w:rsidP="00893A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ANGLING EXPERIENCE:</w:t>
      </w:r>
    </w:p>
    <w:p w14:paraId="2A6A459C" w14:textId="0C17C02E" w:rsidR="00A47231" w:rsidRDefault="00F52717" w:rsidP="009C4AC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225" w:line="345" w:lineRule="atLeast"/>
      </w:pPr>
      <w:r w:rsidRPr="002C6228"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 xml:space="preserve">Please provide a short description </w:t>
      </w:r>
      <w:r w:rsidR="002C6228" w:rsidRPr="002C6228"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 xml:space="preserve">of </w:t>
      </w:r>
      <w:r w:rsidRPr="002C6228"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>your current and or past experiences as</w:t>
      </w:r>
      <w:r w:rsidR="002C6228" w:rsidRPr="002C6228"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 xml:space="preserve"> an angler</w:t>
      </w:r>
      <w:r w:rsidR="003424E2"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>.</w:t>
      </w:r>
      <w:r w:rsidR="002C6228"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 xml:space="preserve"> </w:t>
      </w:r>
      <w:r w:rsidR="002C6228" w:rsidRPr="002C6228"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6228">
        <w:rPr>
          <w:rFonts w:ascii="Helvetica" w:eastAsia="Times New Roman" w:hAnsi="Helvetica" w:cs="Helvetica"/>
          <w:color w:val="444444"/>
          <w:sz w:val="21"/>
          <w:szCs w:val="21"/>
          <w:lang w:val="en-US" w:eastAsia="en-AU"/>
        </w:rPr>
        <w:t>_______________________________</w:t>
      </w:r>
    </w:p>
    <w:p w14:paraId="49FD2958" w14:textId="77777777" w:rsidR="00256730" w:rsidRDefault="00256730" w:rsidP="00256730">
      <w:r>
        <w:t> </w:t>
      </w:r>
      <w:r w:rsidR="001C2FDA">
        <w:tab/>
      </w:r>
      <w:r w:rsidR="001C2FDA">
        <w:tab/>
      </w:r>
    </w:p>
    <w:p w14:paraId="66C4EF96" w14:textId="507FB1FF" w:rsidR="001C2FDA" w:rsidRDefault="003D3954" w:rsidP="003D3954">
      <w:pPr>
        <w:ind w:left="720"/>
      </w:pPr>
      <w:r>
        <w:t xml:space="preserve">Signature: </w:t>
      </w:r>
      <w:r w:rsidR="00C101A4">
        <w:t>___________________________</w:t>
      </w:r>
      <w:r>
        <w:t>____        Date:</w:t>
      </w:r>
      <w:r w:rsidR="00C101A4">
        <w:t>____________________________</w:t>
      </w:r>
    </w:p>
    <w:p w14:paraId="2C2830B3" w14:textId="77777777" w:rsidR="0070468F" w:rsidRDefault="0070468F" w:rsidP="00256730"/>
    <w:p w14:paraId="1CE10963" w14:textId="2644AE82" w:rsidR="00256730" w:rsidRPr="00C25B60" w:rsidRDefault="00613758" w:rsidP="00C25B60">
      <w:pPr>
        <w:jc w:val="center"/>
        <w:rPr>
          <w:b/>
        </w:rPr>
      </w:pPr>
      <w:r w:rsidRPr="00613758">
        <w:rPr>
          <w:b/>
        </w:rPr>
        <w:t>20</w:t>
      </w:r>
      <w:r w:rsidR="00E801C8">
        <w:rPr>
          <w:b/>
        </w:rPr>
        <w:t xml:space="preserve">21 </w:t>
      </w:r>
      <w:r w:rsidRPr="00613758">
        <w:rPr>
          <w:b/>
        </w:rPr>
        <w:t xml:space="preserve">BANK ANGLER </w:t>
      </w:r>
      <w:r w:rsidR="00E801C8">
        <w:rPr>
          <w:b/>
        </w:rPr>
        <w:t>STATE OF ORIGI</w:t>
      </w:r>
      <w:r w:rsidRPr="00613758">
        <w:rPr>
          <w:b/>
        </w:rPr>
        <w:t xml:space="preserve">N </w:t>
      </w:r>
      <w:r w:rsidR="00C25B60" w:rsidRPr="00C25B60">
        <w:rPr>
          <w:b/>
        </w:rPr>
        <w:t>DISCLAIMER AND AGREEMENT</w:t>
      </w:r>
    </w:p>
    <w:p w14:paraId="0031E3F3" w14:textId="2373B267" w:rsidR="00256730" w:rsidRDefault="00256730" w:rsidP="00256730">
      <w:r>
        <w:t>I have read, understand and agree to be bound by the rules</w:t>
      </w:r>
      <w:r w:rsidR="0031184C">
        <w:t>, terms</w:t>
      </w:r>
      <w:r w:rsidR="005B7EBA">
        <w:t>,</w:t>
      </w:r>
      <w:r w:rsidR="0031184C">
        <w:t xml:space="preserve"> conditions, this disclaimer </w:t>
      </w:r>
      <w:r>
        <w:t xml:space="preserve">and etiquette of the </w:t>
      </w:r>
      <w:r w:rsidR="00BC6CA5">
        <w:t xml:space="preserve">2021 </w:t>
      </w:r>
      <w:r w:rsidR="00ED1135">
        <w:t xml:space="preserve">BANK ANGLER STATE OF ORIGIN </w:t>
      </w:r>
      <w:r w:rsidR="00613758">
        <w:t>COMPETITION</w:t>
      </w:r>
      <w:r>
        <w:t xml:space="preserve">. I understand and agree that I am wholly responsible for my own property, my safety and my liability for any damage or injury to myself and others.  </w:t>
      </w:r>
    </w:p>
    <w:p w14:paraId="1502919C" w14:textId="028B99FA" w:rsidR="00256730" w:rsidRDefault="00256730" w:rsidP="00256730">
      <w:r>
        <w:t xml:space="preserve">I agree to the suspension and/or revocation of my </w:t>
      </w:r>
      <w:r w:rsidR="001841B5">
        <w:t>competition</w:t>
      </w:r>
      <w:r>
        <w:t xml:space="preserve"> eligibi</w:t>
      </w:r>
      <w:r w:rsidR="001841B5">
        <w:t xml:space="preserve">lity should I breach the rules / </w:t>
      </w:r>
      <w:r w:rsidR="005A0F0F">
        <w:t xml:space="preserve">etiquette stated hereafter and will not request payment or hold liable the </w:t>
      </w:r>
      <w:r w:rsidR="00613758">
        <w:t>20</w:t>
      </w:r>
      <w:r w:rsidR="003D3954">
        <w:t>21</w:t>
      </w:r>
      <w:r w:rsidR="00613758">
        <w:t xml:space="preserve"> Bank Angl</w:t>
      </w:r>
      <w:r w:rsidR="005F2421">
        <w:t>er State of Origin</w:t>
      </w:r>
      <w:r w:rsidR="00613758">
        <w:t xml:space="preserve"> </w:t>
      </w:r>
      <w:r w:rsidR="004A712E">
        <w:t>organisers</w:t>
      </w:r>
      <w:r w:rsidR="005A0F0F">
        <w:t>, any of its associates,</w:t>
      </w:r>
      <w:r>
        <w:t xml:space="preserve"> </w:t>
      </w:r>
      <w:r w:rsidR="005A0F0F">
        <w:t>or any other business, entity or individual directly or indirectly involved or associated with the competition.</w:t>
      </w:r>
    </w:p>
    <w:p w14:paraId="1E98C738" w14:textId="65EE1758" w:rsidR="001841B5" w:rsidRDefault="00256730" w:rsidP="00F93542">
      <w:pPr>
        <w:pStyle w:val="ListParagraph"/>
        <w:numPr>
          <w:ilvl w:val="0"/>
          <w:numId w:val="5"/>
        </w:numPr>
      </w:pPr>
      <w:r>
        <w:t>I</w:t>
      </w:r>
      <w:r w:rsidR="001841B5">
        <w:t xml:space="preserve"> will always observe proper fish care</w:t>
      </w:r>
      <w:r w:rsidR="00F93542">
        <w:t xml:space="preserve"> </w:t>
      </w:r>
      <w:r w:rsidR="001841B5">
        <w:t>and ensure that all fish are released back into the water.</w:t>
      </w:r>
    </w:p>
    <w:p w14:paraId="661F845E" w14:textId="77777777" w:rsidR="00256730" w:rsidRDefault="0031184C" w:rsidP="00256730">
      <w:r>
        <w:t>2</w:t>
      </w:r>
      <w:r w:rsidR="00256730">
        <w:t>.</w:t>
      </w:r>
      <w:r>
        <w:t xml:space="preserve">   </w:t>
      </w:r>
      <w:r w:rsidR="00256730">
        <w:t xml:space="preserve"> I will always promote carp angling in a positive manner and refrain from negative interactions with </w:t>
      </w:r>
      <w:r w:rsidR="00F93542">
        <w:t>other competitors or members of the public</w:t>
      </w:r>
      <w:r w:rsidR="00256730">
        <w:t xml:space="preserve">. </w:t>
      </w:r>
    </w:p>
    <w:p w14:paraId="6225F212" w14:textId="587EB855" w:rsidR="00256730" w:rsidRDefault="0031184C" w:rsidP="00256730">
      <w:r>
        <w:t>3</w:t>
      </w:r>
      <w:r w:rsidR="00256730">
        <w:t xml:space="preserve">. </w:t>
      </w:r>
      <w:r>
        <w:t xml:space="preserve">   </w:t>
      </w:r>
      <w:r w:rsidR="00256730">
        <w:t>I will compete within the stated rules</w:t>
      </w:r>
      <w:r w:rsidR="001C1F68">
        <w:t>.</w:t>
      </w:r>
    </w:p>
    <w:p w14:paraId="655F1AF6" w14:textId="2ACEB557" w:rsidR="005B7EBA" w:rsidRDefault="0031184C" w:rsidP="00256730">
      <w:r>
        <w:t>4</w:t>
      </w:r>
      <w:r w:rsidR="00256730">
        <w:t xml:space="preserve">. </w:t>
      </w:r>
      <w:r>
        <w:t xml:space="preserve">   </w:t>
      </w:r>
      <w:r w:rsidR="0068401F">
        <w:t>I</w:t>
      </w:r>
      <w:r w:rsidR="005B7EBA">
        <w:t xml:space="preserve"> will not hold the organisers or any affiliates</w:t>
      </w:r>
      <w:r w:rsidR="00313157">
        <w:t xml:space="preserve"> or associates</w:t>
      </w:r>
      <w:r w:rsidR="005B7EBA">
        <w:t xml:space="preserve"> liable for any direct or indirect costs or expenses in case the competition is cancelled or moved for whatever reason. </w:t>
      </w:r>
    </w:p>
    <w:p w14:paraId="38238332" w14:textId="16294532" w:rsidR="001433F0" w:rsidRDefault="001433F0" w:rsidP="00256730">
      <w:r>
        <w:t>6.    I will not advertise or use this event to advertise any product or service</w:t>
      </w:r>
      <w:r w:rsidR="00D42398">
        <w:t>.</w:t>
      </w:r>
    </w:p>
    <w:p w14:paraId="0C9A3DAA" w14:textId="035FB782" w:rsidR="00256730" w:rsidRDefault="00AB109F" w:rsidP="00256730">
      <w:r>
        <w:t>7</w:t>
      </w:r>
      <w:r w:rsidR="00B51ECA">
        <w:t>.</w:t>
      </w:r>
      <w:r w:rsidR="0031184C">
        <w:t xml:space="preserve">   </w:t>
      </w:r>
      <w:r w:rsidR="00B51ECA">
        <w:t xml:space="preserve"> I hereby also agree to accept any decision made by the competition organisers as full and final. </w:t>
      </w:r>
      <w:r w:rsidR="00256730">
        <w:t xml:space="preserve"> </w:t>
      </w:r>
    </w:p>
    <w:p w14:paraId="143C649F" w14:textId="77777777" w:rsidR="00B51ECA" w:rsidRDefault="00B51ECA" w:rsidP="00256730"/>
    <w:p w14:paraId="6BECF4A3" w14:textId="5EDD49AE" w:rsidR="00256730" w:rsidRDefault="007C3C3C" w:rsidP="00256730">
      <w:r>
        <w:t>Nam</w:t>
      </w:r>
      <w:r w:rsidR="00B51ECA">
        <w:t>e</w:t>
      </w:r>
      <w:r w:rsidR="00256730">
        <w:t xml:space="preserve"> (print):</w:t>
      </w:r>
      <w:r w:rsidR="00B51ECA">
        <w:tab/>
      </w:r>
      <w:r w:rsidR="00256730">
        <w:t xml:space="preserve">__________________________________________________ </w:t>
      </w:r>
    </w:p>
    <w:p w14:paraId="7C71F8FD" w14:textId="77777777" w:rsidR="00B51ECA" w:rsidRDefault="00B51ECA" w:rsidP="00256730"/>
    <w:p w14:paraId="3B69F1C7" w14:textId="04716FC6" w:rsidR="00256730" w:rsidRDefault="007C3C3C" w:rsidP="00256730">
      <w:r>
        <w:t>S</w:t>
      </w:r>
      <w:r w:rsidR="00B51ECA">
        <w:t>ignature</w:t>
      </w:r>
      <w:r w:rsidR="00256730">
        <w:t>:</w:t>
      </w:r>
      <w:r w:rsidR="00B51ECA">
        <w:tab/>
      </w:r>
      <w:r w:rsidR="00256730">
        <w:t>________________________________________________</w:t>
      </w:r>
      <w:r w:rsidR="001C2FDA">
        <w:t>__</w:t>
      </w:r>
      <w:r w:rsidR="00256730">
        <w:t xml:space="preserve">  </w:t>
      </w:r>
    </w:p>
    <w:p w14:paraId="6A6D4079" w14:textId="77777777" w:rsidR="00B51ECA" w:rsidRDefault="00B51ECA" w:rsidP="00256730"/>
    <w:p w14:paraId="7C4F5259" w14:textId="0ED9AF69" w:rsidR="00256730" w:rsidRDefault="00256730" w:rsidP="00256730">
      <w:r>
        <w:t xml:space="preserve">Date: </w:t>
      </w:r>
      <w:r w:rsidR="00B51ECA">
        <w:tab/>
      </w:r>
      <w:r w:rsidR="00B51ECA">
        <w:tab/>
      </w:r>
      <w:r>
        <w:t>_______________</w:t>
      </w:r>
      <w:r w:rsidR="001C2FDA">
        <w:t>___________________________________</w:t>
      </w:r>
      <w:r>
        <w:t> </w:t>
      </w:r>
    </w:p>
    <w:sectPr w:rsidR="00256730" w:rsidSect="00E428F7">
      <w:headerReference w:type="default" r:id="rId7"/>
      <w:footerReference w:type="default" r:id="rId8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96A6" w14:textId="77777777" w:rsidR="00E570C6" w:rsidRDefault="00E570C6" w:rsidP="002C6228">
      <w:pPr>
        <w:spacing w:after="0" w:line="240" w:lineRule="auto"/>
      </w:pPr>
      <w:r>
        <w:separator/>
      </w:r>
    </w:p>
  </w:endnote>
  <w:endnote w:type="continuationSeparator" w:id="0">
    <w:p w14:paraId="7F9057F5" w14:textId="77777777" w:rsidR="00E570C6" w:rsidRDefault="00E570C6" w:rsidP="002C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2465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4D984D0" w14:textId="77777777" w:rsidR="009C4AC7" w:rsidRDefault="009C4AC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2B4" w:rsidRPr="004432B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82FA5" w14:textId="77777777" w:rsidR="00E570C6" w:rsidRDefault="00E570C6" w:rsidP="002C6228">
      <w:pPr>
        <w:spacing w:after="0" w:line="240" w:lineRule="auto"/>
      </w:pPr>
      <w:r>
        <w:separator/>
      </w:r>
    </w:p>
  </w:footnote>
  <w:footnote w:type="continuationSeparator" w:id="0">
    <w:p w14:paraId="77FB3128" w14:textId="77777777" w:rsidR="00E570C6" w:rsidRDefault="00E570C6" w:rsidP="002C6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2BF4F" w14:textId="78695876" w:rsidR="009C4AC7" w:rsidRDefault="00E428F7" w:rsidP="00E428F7">
    <w:pPr>
      <w:pStyle w:val="Header"/>
      <w:jc w:val="both"/>
    </w:pPr>
    <w:r>
      <w:t xml:space="preserve">      </w:t>
    </w:r>
    <w:r w:rsidR="003B5E9C">
      <w:t xml:space="preserve">    </w:t>
    </w:r>
    <w:r>
      <w:t xml:space="preserve">               </w:t>
    </w:r>
    <w:r w:rsidR="00BD13A8">
      <w:t xml:space="preserve">                                          </w:t>
    </w:r>
    <w:r>
      <w:t xml:space="preserve">  </w:t>
    </w:r>
    <w:r>
      <w:rPr>
        <w:noProof/>
      </w:rPr>
      <w:drawing>
        <wp:inline distT="0" distB="0" distL="0" distR="0" wp14:anchorId="104E7D23" wp14:editId="3BE2CC44">
          <wp:extent cx="1162046" cy="1090234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910" cy="1128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45F64"/>
    <w:multiLevelType w:val="hybridMultilevel"/>
    <w:tmpl w:val="FD8A44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57569"/>
    <w:multiLevelType w:val="hybridMultilevel"/>
    <w:tmpl w:val="702485A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DC6866"/>
    <w:multiLevelType w:val="hybridMultilevel"/>
    <w:tmpl w:val="F87E84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E27A5"/>
    <w:multiLevelType w:val="hybridMultilevel"/>
    <w:tmpl w:val="EF0E7D2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BD406E"/>
    <w:multiLevelType w:val="hybridMultilevel"/>
    <w:tmpl w:val="F32EEC2A"/>
    <w:lvl w:ilvl="0" w:tplc="BEEA8962">
      <w:start w:val="2018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220EE"/>
    <w:multiLevelType w:val="hybridMultilevel"/>
    <w:tmpl w:val="27A43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330F0"/>
    <w:multiLevelType w:val="hybridMultilevel"/>
    <w:tmpl w:val="A76C81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730"/>
    <w:rsid w:val="000032C0"/>
    <w:rsid w:val="000112EB"/>
    <w:rsid w:val="00023386"/>
    <w:rsid w:val="00037760"/>
    <w:rsid w:val="00037D1C"/>
    <w:rsid w:val="0008356B"/>
    <w:rsid w:val="00083651"/>
    <w:rsid w:val="000A72AC"/>
    <w:rsid w:val="000B2EF1"/>
    <w:rsid w:val="000D2C54"/>
    <w:rsid w:val="00107F4E"/>
    <w:rsid w:val="00113F49"/>
    <w:rsid w:val="001433F0"/>
    <w:rsid w:val="001450C2"/>
    <w:rsid w:val="001578F0"/>
    <w:rsid w:val="001841B5"/>
    <w:rsid w:val="00187657"/>
    <w:rsid w:val="001A4222"/>
    <w:rsid w:val="001B493F"/>
    <w:rsid w:val="001C1F68"/>
    <w:rsid w:val="001C2FDA"/>
    <w:rsid w:val="00242561"/>
    <w:rsid w:val="00256730"/>
    <w:rsid w:val="00297854"/>
    <w:rsid w:val="002C6228"/>
    <w:rsid w:val="0031184C"/>
    <w:rsid w:val="00313157"/>
    <w:rsid w:val="00316482"/>
    <w:rsid w:val="00335CFB"/>
    <w:rsid w:val="003424E2"/>
    <w:rsid w:val="003561D8"/>
    <w:rsid w:val="00372D70"/>
    <w:rsid w:val="003B5E9C"/>
    <w:rsid w:val="003D05DB"/>
    <w:rsid w:val="003D3954"/>
    <w:rsid w:val="003F42DA"/>
    <w:rsid w:val="004432B4"/>
    <w:rsid w:val="00454FFE"/>
    <w:rsid w:val="004A712E"/>
    <w:rsid w:val="004C245E"/>
    <w:rsid w:val="004C765F"/>
    <w:rsid w:val="00530591"/>
    <w:rsid w:val="00536952"/>
    <w:rsid w:val="005704C8"/>
    <w:rsid w:val="00592832"/>
    <w:rsid w:val="005A0F0F"/>
    <w:rsid w:val="005B7EBA"/>
    <w:rsid w:val="005D6FAC"/>
    <w:rsid w:val="005F2421"/>
    <w:rsid w:val="00613758"/>
    <w:rsid w:val="0068401F"/>
    <w:rsid w:val="006B7F91"/>
    <w:rsid w:val="006C2D01"/>
    <w:rsid w:val="0070468F"/>
    <w:rsid w:val="00734211"/>
    <w:rsid w:val="00747465"/>
    <w:rsid w:val="00786712"/>
    <w:rsid w:val="00787EA7"/>
    <w:rsid w:val="007C3C3C"/>
    <w:rsid w:val="00843871"/>
    <w:rsid w:val="00882F45"/>
    <w:rsid w:val="00893A59"/>
    <w:rsid w:val="008B0DB2"/>
    <w:rsid w:val="008B6BB7"/>
    <w:rsid w:val="008D169F"/>
    <w:rsid w:val="00972232"/>
    <w:rsid w:val="009C4AC7"/>
    <w:rsid w:val="009C69C0"/>
    <w:rsid w:val="00A24225"/>
    <w:rsid w:val="00A47231"/>
    <w:rsid w:val="00A5050B"/>
    <w:rsid w:val="00A506B5"/>
    <w:rsid w:val="00A71F85"/>
    <w:rsid w:val="00A754EA"/>
    <w:rsid w:val="00A936BE"/>
    <w:rsid w:val="00AB109F"/>
    <w:rsid w:val="00AC3907"/>
    <w:rsid w:val="00AC77BF"/>
    <w:rsid w:val="00AE6511"/>
    <w:rsid w:val="00B0651B"/>
    <w:rsid w:val="00B258EC"/>
    <w:rsid w:val="00B51ECA"/>
    <w:rsid w:val="00BB2543"/>
    <w:rsid w:val="00BC6CA5"/>
    <w:rsid w:val="00BD13A8"/>
    <w:rsid w:val="00BE246B"/>
    <w:rsid w:val="00BF0493"/>
    <w:rsid w:val="00C03199"/>
    <w:rsid w:val="00C101A4"/>
    <w:rsid w:val="00C25B60"/>
    <w:rsid w:val="00C73D33"/>
    <w:rsid w:val="00C8737D"/>
    <w:rsid w:val="00CA1463"/>
    <w:rsid w:val="00CC2B6A"/>
    <w:rsid w:val="00CD51C4"/>
    <w:rsid w:val="00CF009C"/>
    <w:rsid w:val="00CF1532"/>
    <w:rsid w:val="00CF5FED"/>
    <w:rsid w:val="00D22290"/>
    <w:rsid w:val="00D42398"/>
    <w:rsid w:val="00D613DA"/>
    <w:rsid w:val="00DB636C"/>
    <w:rsid w:val="00DC7763"/>
    <w:rsid w:val="00E01924"/>
    <w:rsid w:val="00E428F7"/>
    <w:rsid w:val="00E54D73"/>
    <w:rsid w:val="00E56F7B"/>
    <w:rsid w:val="00E570C6"/>
    <w:rsid w:val="00E61287"/>
    <w:rsid w:val="00E801C8"/>
    <w:rsid w:val="00E86E4C"/>
    <w:rsid w:val="00E92EB7"/>
    <w:rsid w:val="00E93719"/>
    <w:rsid w:val="00E97E62"/>
    <w:rsid w:val="00ED1135"/>
    <w:rsid w:val="00ED48B2"/>
    <w:rsid w:val="00F42EDF"/>
    <w:rsid w:val="00F45705"/>
    <w:rsid w:val="00F52717"/>
    <w:rsid w:val="00F630EC"/>
    <w:rsid w:val="00F93542"/>
    <w:rsid w:val="00FC2D88"/>
    <w:rsid w:val="00FD561F"/>
    <w:rsid w:val="00FD7FAC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F7F154"/>
  <w15:chartTrackingRefBased/>
  <w15:docId w15:val="{EFB64A8F-903A-4212-930E-36815C6B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7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6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228"/>
  </w:style>
  <w:style w:type="paragraph" w:styleId="Footer">
    <w:name w:val="footer"/>
    <w:basedOn w:val="Normal"/>
    <w:link w:val="FooterChar"/>
    <w:uiPriority w:val="99"/>
    <w:unhideWhenUsed/>
    <w:rsid w:val="002C6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94249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9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5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Burger</dc:creator>
  <cp:keywords/>
  <dc:description/>
  <cp:lastModifiedBy>Frans Burger</cp:lastModifiedBy>
  <cp:revision>25</cp:revision>
  <cp:lastPrinted>2017-11-17T03:40:00Z</cp:lastPrinted>
  <dcterms:created xsi:type="dcterms:W3CDTF">2021-04-27T05:21:00Z</dcterms:created>
  <dcterms:modified xsi:type="dcterms:W3CDTF">2021-05-03T09:12:00Z</dcterms:modified>
</cp:coreProperties>
</file>