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730" w:rsidRPr="00256730" w:rsidRDefault="00256730" w:rsidP="00256730">
      <w:pPr>
        <w:jc w:val="center"/>
        <w:rPr>
          <w:b/>
          <w:sz w:val="40"/>
          <w:szCs w:val="40"/>
        </w:rPr>
      </w:pPr>
      <w:r w:rsidRPr="00256730">
        <w:rPr>
          <w:b/>
          <w:sz w:val="40"/>
          <w:szCs w:val="40"/>
        </w:rPr>
        <w:t>2018 WORLD CARP CLASSIC QUALIFIER AUSTRALASIA</w:t>
      </w:r>
    </w:p>
    <w:p w:rsidR="00256730" w:rsidRPr="00256730" w:rsidRDefault="00CF1532" w:rsidP="0025673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APPLICATION </w:t>
      </w:r>
      <w:r w:rsidR="00256730" w:rsidRPr="00256730">
        <w:rPr>
          <w:b/>
          <w:sz w:val="40"/>
          <w:szCs w:val="40"/>
        </w:rPr>
        <w:t>FORM</w:t>
      </w:r>
    </w:p>
    <w:p w:rsidR="00CF1532" w:rsidRDefault="00CF1532" w:rsidP="00454FFE">
      <w:pPr>
        <w:jc w:val="center"/>
      </w:pPr>
      <w:r>
        <w:t>If your application is approved, then this will serve as your registration document as well as acceptance and agreement to the associated rules, terms &amp; conditions and disclaimer.</w:t>
      </w:r>
    </w:p>
    <w:p w:rsidR="00256730" w:rsidRDefault="00256730" w:rsidP="00454FFE">
      <w:pPr>
        <w:jc w:val="center"/>
      </w:pPr>
      <w:r>
        <w:t xml:space="preserve">Print, complete, </w:t>
      </w:r>
      <w:r w:rsidR="00CF1532">
        <w:t>sign</w:t>
      </w:r>
      <w:r w:rsidR="00CF1532" w:rsidRPr="00CF1532">
        <w:t xml:space="preserve"> </w:t>
      </w:r>
      <w:r w:rsidR="00CF1532">
        <w:t>pages 1-3</w:t>
      </w:r>
      <w:r>
        <w:t xml:space="preserve"> </w:t>
      </w:r>
      <w:r w:rsidR="00CF1532">
        <w:t xml:space="preserve">and email it </w:t>
      </w:r>
      <w:r>
        <w:t xml:space="preserve">to: </w:t>
      </w:r>
      <w:r w:rsidR="00454FFE">
        <w:t>carpclassicaustralasia@gmail.com</w:t>
      </w:r>
    </w:p>
    <w:p w:rsidR="00256730" w:rsidRDefault="00256730" w:rsidP="00256730">
      <w:r>
        <w:t xml:space="preserve">Dates:      </w:t>
      </w:r>
      <w:r w:rsidR="00454FFE">
        <w:tab/>
      </w:r>
      <w:r w:rsidR="00454FFE">
        <w:tab/>
        <w:t>22 – 24 March</w:t>
      </w:r>
      <w:r w:rsidR="0008356B">
        <w:t xml:space="preserve"> </w:t>
      </w:r>
      <w:r w:rsidR="00454FFE">
        <w:t>2018</w:t>
      </w:r>
      <w:r w:rsidR="0070468F">
        <w:t xml:space="preserve"> (</w:t>
      </w:r>
      <w:r w:rsidR="00AC3907">
        <w:t>Official competition days)</w:t>
      </w:r>
    </w:p>
    <w:p w:rsidR="00256730" w:rsidRDefault="00454FFE" w:rsidP="00256730">
      <w:r>
        <w:t xml:space="preserve">VENUE: </w:t>
      </w:r>
      <w:r>
        <w:tab/>
      </w:r>
      <w:r>
        <w:tab/>
      </w:r>
      <w:r w:rsidR="00DB636C">
        <w:t xml:space="preserve">Yass Dam </w:t>
      </w:r>
      <w:r>
        <w:t>(Directions as per attached map)</w:t>
      </w:r>
      <w:r w:rsidR="00256730">
        <w:t xml:space="preserve">  </w:t>
      </w:r>
    </w:p>
    <w:p w:rsidR="00256730" w:rsidRDefault="00DB636C" w:rsidP="00DB636C">
      <w:pPr>
        <w:ind w:left="2160" w:hanging="2160"/>
      </w:pPr>
      <w:r>
        <w:t>ENTRY FEE</w:t>
      </w:r>
      <w:r w:rsidR="00256730">
        <w:t xml:space="preserve">: </w:t>
      </w:r>
      <w:r w:rsidR="00454FFE">
        <w:tab/>
      </w:r>
      <w:r w:rsidR="00256730">
        <w:t>$</w:t>
      </w:r>
      <w:r>
        <w:t>1</w:t>
      </w:r>
      <w:r w:rsidR="00FC2D88">
        <w:t>25</w:t>
      </w:r>
      <w:r>
        <w:t xml:space="preserve"> per angler</w:t>
      </w:r>
      <w:r w:rsidR="00454FFE">
        <w:t xml:space="preserve"> </w:t>
      </w:r>
    </w:p>
    <w:p w:rsidR="00256730" w:rsidRDefault="00DB636C" w:rsidP="00256730">
      <w:r>
        <w:t>PYMENT TYPE</w:t>
      </w:r>
      <w:r w:rsidR="00256730">
        <w:t xml:space="preserve">:    </w:t>
      </w:r>
      <w:r w:rsidR="00454FFE">
        <w:tab/>
        <w:t>DIRECT DEPOSIT</w:t>
      </w:r>
      <w:r w:rsidR="00256730">
        <w:t xml:space="preserve">  </w:t>
      </w:r>
    </w:p>
    <w:p w:rsidR="00DB636C" w:rsidRDefault="00DB636C" w:rsidP="00256730">
      <w:r>
        <w:t>BANK DETAILS:</w:t>
      </w:r>
      <w:r w:rsidR="00592832">
        <w:tab/>
      </w:r>
      <w:r w:rsidR="00592832">
        <w:tab/>
        <w:t>Bank details will be provided to successful applicants</w:t>
      </w:r>
    </w:p>
    <w:p w:rsidR="00256730" w:rsidRDefault="00256730" w:rsidP="00256730"/>
    <w:p w:rsidR="00256730" w:rsidRPr="00DB636C" w:rsidRDefault="00DB636C" w:rsidP="00DB636C">
      <w:pPr>
        <w:jc w:val="center"/>
        <w:rPr>
          <w:b/>
          <w:sz w:val="32"/>
          <w:szCs w:val="32"/>
        </w:rPr>
      </w:pPr>
      <w:r w:rsidRPr="00DB636C">
        <w:rPr>
          <w:b/>
          <w:sz w:val="32"/>
          <w:szCs w:val="32"/>
        </w:rPr>
        <w:t>ANGLER INFORMATION</w:t>
      </w:r>
    </w:p>
    <w:p w:rsidR="00256730" w:rsidRDefault="00C25B60" w:rsidP="00256730">
      <w:r>
        <w:t>NAME</w:t>
      </w:r>
      <w:r w:rsidR="00256730">
        <w:t xml:space="preserve">: ________________________________________________________________________________  </w:t>
      </w:r>
    </w:p>
    <w:p w:rsidR="00256730" w:rsidRDefault="00C25B60" w:rsidP="00256730">
      <w:r>
        <w:t>ADDRESS</w:t>
      </w:r>
      <w:r w:rsidR="00256730">
        <w:t>: _______________________</w:t>
      </w:r>
      <w:r w:rsidR="00F52717">
        <w:t>__</w:t>
      </w:r>
      <w:r w:rsidR="00256730">
        <w:t xml:space="preserve">_______________________________________________________  </w:t>
      </w:r>
    </w:p>
    <w:p w:rsidR="00256730" w:rsidRDefault="00C25B60" w:rsidP="00256730">
      <w:r>
        <w:t>CITY, STATE, CODE</w:t>
      </w:r>
      <w:r w:rsidR="00256730">
        <w:t>: _____________________</w:t>
      </w:r>
      <w:r w:rsidR="00F52717">
        <w:t>________</w:t>
      </w:r>
      <w:r w:rsidR="00256730">
        <w:t xml:space="preserve">___________________________________________________  </w:t>
      </w:r>
    </w:p>
    <w:p w:rsidR="00256730" w:rsidRDefault="00C25B60" w:rsidP="00256730">
      <w:r>
        <w:t>PHONE</w:t>
      </w:r>
      <w:r w:rsidR="00256730">
        <w:t xml:space="preserve">: ________________________________________________________________________________  </w:t>
      </w:r>
    </w:p>
    <w:p w:rsidR="00C25B60" w:rsidRDefault="00C25B60" w:rsidP="00256730">
      <w:r>
        <w:t xml:space="preserve">EMAIL ADDRESS: </w:t>
      </w:r>
    </w:p>
    <w:p w:rsidR="00256730" w:rsidRDefault="00F52717" w:rsidP="00256730">
      <w:r>
        <w:t>_____________________</w:t>
      </w:r>
      <w:r w:rsidR="00256730">
        <w:t xml:space="preserve">___________________________________________________________  </w:t>
      </w:r>
    </w:p>
    <w:p w:rsidR="00C25B60" w:rsidRDefault="00C25B60" w:rsidP="00256730">
      <w:r>
        <w:t>COUNTRY OF BIRTH:</w:t>
      </w:r>
    </w:p>
    <w:p w:rsidR="00FF5B52" w:rsidRDefault="00256730" w:rsidP="00256730">
      <w:r>
        <w:t xml:space="preserve">________________________________________________________________________________ </w:t>
      </w:r>
    </w:p>
    <w:p w:rsidR="00FF5B52" w:rsidRPr="00DB636C" w:rsidRDefault="00FF5B52" w:rsidP="00FF5B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TEAM</w:t>
      </w:r>
      <w:r w:rsidRPr="00DB636C">
        <w:rPr>
          <w:b/>
          <w:sz w:val="32"/>
          <w:szCs w:val="32"/>
        </w:rPr>
        <w:t xml:space="preserve"> INFORMATION</w:t>
      </w:r>
    </w:p>
    <w:p w:rsidR="00FF5B52" w:rsidRDefault="00FF5B52" w:rsidP="00FF5B52">
      <w:r>
        <w:t xml:space="preserve">TEAM NAME: ________________________________________________________________________________  </w:t>
      </w:r>
    </w:p>
    <w:p w:rsidR="00FF5B52" w:rsidRDefault="00FF5B52" w:rsidP="00FF5B52">
      <w:r>
        <w:t>NAME OF OTHER TEAM MEMBER: ______________________________________</w:t>
      </w:r>
      <w:r w:rsidR="00F52717">
        <w:t>__</w:t>
      </w:r>
      <w:r>
        <w:t xml:space="preserve">________________________________________  </w:t>
      </w:r>
    </w:p>
    <w:p w:rsidR="0070468F" w:rsidRDefault="0070468F" w:rsidP="00787EA7"/>
    <w:p w:rsidR="0070468F" w:rsidRDefault="0070468F" w:rsidP="00787EA7">
      <w:r>
        <w:t xml:space="preserve">YOUR </w:t>
      </w:r>
      <w:r w:rsidR="008B6BB7">
        <w:t>SIGNATUR</w:t>
      </w:r>
      <w:r>
        <w:t>E: _____________________________</w:t>
      </w:r>
      <w:r w:rsidR="00787EA7">
        <w:t xml:space="preserve">       DATE:</w:t>
      </w:r>
      <w:r>
        <w:t xml:space="preserve"> ___________________________</w:t>
      </w:r>
    </w:p>
    <w:p w:rsidR="008B0DB2" w:rsidRPr="00787EA7" w:rsidRDefault="00787EA7" w:rsidP="00787EA7">
      <w:r w:rsidRPr="00787EA7">
        <w:lastRenderedPageBreak/>
        <w:t xml:space="preserve"> </w:t>
      </w:r>
    </w:p>
    <w:p w:rsidR="00FF5B52" w:rsidRPr="00F52717" w:rsidRDefault="00F52717" w:rsidP="00F52717">
      <w:pPr>
        <w:jc w:val="center"/>
        <w:rPr>
          <w:b/>
          <w:sz w:val="32"/>
          <w:szCs w:val="32"/>
        </w:rPr>
      </w:pPr>
      <w:r w:rsidRPr="00F52717">
        <w:rPr>
          <w:b/>
          <w:sz w:val="32"/>
          <w:szCs w:val="32"/>
        </w:rPr>
        <w:t>SELECTION CRITERIA:</w:t>
      </w:r>
    </w:p>
    <w:p w:rsidR="00A47231" w:rsidRDefault="00D22290" w:rsidP="00A47231">
      <w:pPr>
        <w:shd w:val="clear" w:color="auto" w:fill="FFFFFF"/>
        <w:spacing w:before="100" w:beforeAutospacing="1" w:after="225" w:line="345" w:lineRule="atLeast"/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  <w:t xml:space="preserve">The number of entries </w:t>
      </w:r>
      <w:r w:rsidR="001C2FDA"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  <w:t>are</w:t>
      </w:r>
      <w:r w:rsidR="00A47231"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  <w:t xml:space="preserve"> limited and certain guidelines will be used to select anglers. The following </w:t>
      </w:r>
      <w:r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  <w:t>are not requirements but may</w:t>
      </w:r>
      <w:r w:rsidR="00A47231"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  <w:t xml:space="preserve"> play a role in the selection process:</w:t>
      </w:r>
    </w:p>
    <w:p w:rsidR="00D22290" w:rsidRPr="00D22290" w:rsidRDefault="00D22290" w:rsidP="00D2229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225" w:line="345" w:lineRule="atLeast"/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</w:pPr>
      <w:r>
        <w:t>Is it you</w:t>
      </w:r>
      <w:r w:rsidR="00843871">
        <w:t>r</w:t>
      </w:r>
      <w:r>
        <w:t xml:space="preserve"> intention to compete in the WCC Finals in France </w:t>
      </w:r>
      <w:r w:rsidR="00747465">
        <w:t>(</w:t>
      </w:r>
      <w:r>
        <w:t>if you manage to secure a position</w:t>
      </w:r>
      <w:r w:rsidR="00747465">
        <w:t>)</w:t>
      </w:r>
      <w:r>
        <w:t xml:space="preserve"> knowing that most if not all costs and arrangements will be your own responsibility</w:t>
      </w:r>
      <w:r w:rsidR="00843871">
        <w:t xml:space="preserve"> and that you and your team’s registration fee must be paid during the week following the competition</w:t>
      </w:r>
      <w:r>
        <w:t xml:space="preserve">? </w:t>
      </w:r>
      <w:r w:rsidR="00530591">
        <w:t xml:space="preserve">We are working </w:t>
      </w:r>
      <w:r w:rsidR="005B7EBA">
        <w:t xml:space="preserve">hard </w:t>
      </w:r>
      <w:r w:rsidR="00530591">
        <w:t>on partnering with sponsors</w:t>
      </w:r>
      <w:r w:rsidR="00747465">
        <w:t xml:space="preserve"> to reduce costs</w:t>
      </w:r>
      <w:r w:rsidR="00530591">
        <w:t xml:space="preserve"> but cannot guarantee success</w:t>
      </w:r>
      <w:r w:rsidR="005B7EBA">
        <w:t xml:space="preserve"> at this stage</w:t>
      </w:r>
      <w:r w:rsidR="00530591">
        <w:t xml:space="preserve">. </w:t>
      </w:r>
      <w:r w:rsidR="005B7EBA">
        <w:t>Total c</w:t>
      </w:r>
      <w:r w:rsidR="00530591">
        <w:t xml:space="preserve">ost per angler is estimated to be </w:t>
      </w:r>
      <w:r w:rsidR="00747465">
        <w:t xml:space="preserve">roughly </w:t>
      </w:r>
      <w:r w:rsidR="00530591">
        <w:t>around $5000</w:t>
      </w:r>
      <w:r w:rsidR="005B7EBA">
        <w:t xml:space="preserve"> - $7500</w:t>
      </w:r>
      <w:r w:rsidR="00530591">
        <w:t>.</w:t>
      </w:r>
      <w:r>
        <w:t xml:space="preserve"> </w:t>
      </w:r>
      <w:r w:rsidR="00843871">
        <w:t xml:space="preserve">Failure to pay the registration fee within the said period may result in losing your spot. Please answer this question truthfully. </w:t>
      </w:r>
      <w:r>
        <w:t>___________________________________________________________________________</w:t>
      </w:r>
    </w:p>
    <w:p w:rsidR="00786712" w:rsidRDefault="00D22290" w:rsidP="009C4AC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225" w:line="345" w:lineRule="atLeast"/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</w:pPr>
      <w:r>
        <w:t>A</w:t>
      </w:r>
      <w:r w:rsidRPr="00786712"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  <w:t>re you an existing member of an AFCAA</w:t>
      </w:r>
      <w:r w:rsidR="00C03199"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  <w:t xml:space="preserve"> affiliated</w:t>
      </w:r>
      <w:r w:rsidRPr="00786712"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  <w:t xml:space="preserve"> / NZ Coarse Angling club</w:t>
      </w:r>
      <w:r w:rsidR="00786712" w:rsidRPr="00786712"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  <w:t xml:space="preserve">? ________ </w:t>
      </w:r>
      <w:r w:rsidRPr="00786712"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  <w:t>If yes, please attach proof.</w:t>
      </w:r>
      <w:r w:rsidRPr="00786712"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  <w:tab/>
        <w:t xml:space="preserve"> </w:t>
      </w:r>
    </w:p>
    <w:p w:rsidR="001C2FDA" w:rsidRDefault="00D22290" w:rsidP="001C2FD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225" w:line="345" w:lineRule="atLeast"/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</w:pPr>
      <w:r w:rsidRPr="00786712"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  <w:t xml:space="preserve">If not a member of an AFCAA </w:t>
      </w:r>
      <w:r w:rsidR="00C03199"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  <w:t xml:space="preserve">affiliated </w:t>
      </w:r>
      <w:r w:rsidRPr="00786712"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  <w:t xml:space="preserve">/ NZ Coarse angling club, can you secure a reference </w:t>
      </w:r>
      <w:r w:rsidR="00786712" w:rsidRPr="00786712"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  <w:t>or recommendation from such a club or one of its members confirming</w:t>
      </w:r>
      <w:r w:rsidR="005B7EBA"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  <w:t xml:space="preserve"> their membership and</w:t>
      </w:r>
      <w:r w:rsidR="00786712" w:rsidRPr="00786712"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  <w:t xml:space="preserve"> your cre</w:t>
      </w:r>
      <w:r w:rsidR="001C2FDA"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  <w:t>dentials as carp angler who respect the rules and</w:t>
      </w:r>
      <w:r w:rsidR="00786712" w:rsidRPr="00786712"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  <w:t xml:space="preserve"> etiquette associated with the Sport of Carp </w:t>
      </w:r>
      <w:r w:rsidR="00313157" w:rsidRPr="00786712"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  <w:t>Angling? _</w:t>
      </w:r>
      <w:r w:rsidR="00786712" w:rsidRPr="00786712"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  <w:t xml:space="preserve">______________________ </w:t>
      </w:r>
      <w:r w:rsidR="00786712"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  <w:tab/>
      </w:r>
      <w:r w:rsidR="00786712"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  <w:tab/>
      </w:r>
      <w:r w:rsidR="00786712"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  <w:tab/>
      </w:r>
      <w:r w:rsidR="00786712"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  <w:tab/>
      </w:r>
      <w:r w:rsidR="00786712"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  <w:tab/>
      </w:r>
      <w:r w:rsidR="00786712"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  <w:tab/>
      </w:r>
      <w:r w:rsidR="00786712"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  <w:tab/>
        <w:t xml:space="preserve">     </w:t>
      </w:r>
      <w:r w:rsidR="00786712" w:rsidRPr="00786712"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  <w:t>If Yes,</w:t>
      </w:r>
      <w:r w:rsidR="00786712"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  <w:t xml:space="preserve"> please attach documents</w:t>
      </w:r>
      <w:r w:rsidR="00786712" w:rsidRPr="00786712"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  <w:t>.</w:t>
      </w:r>
      <w:r w:rsidRPr="00786712"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  <w:t xml:space="preserve">    </w:t>
      </w:r>
    </w:p>
    <w:p w:rsidR="00A47231" w:rsidRDefault="001C2FDA" w:rsidP="001C2FD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225" w:line="345" w:lineRule="atLeast"/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  <w:t>The date of your application may also indicate your strong desire to compete in this prestigious event.</w:t>
      </w:r>
    </w:p>
    <w:p w:rsidR="00A47231" w:rsidRDefault="00F52717" w:rsidP="009C4AC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225" w:line="345" w:lineRule="atLeast"/>
      </w:pPr>
      <w:r w:rsidRPr="002C6228"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  <w:t xml:space="preserve">Please provide a short description </w:t>
      </w:r>
      <w:r w:rsidR="002C6228" w:rsidRPr="002C6228"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  <w:t xml:space="preserve">of </w:t>
      </w:r>
      <w:r w:rsidRPr="002C6228"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  <w:t>your current and or past experiences as</w:t>
      </w:r>
      <w:r w:rsidR="002C6228" w:rsidRPr="002C6228"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  <w:t xml:space="preserve"> an angler who enjoy Carp fishing and the etiquette associated with the s</w:t>
      </w:r>
      <w:r w:rsidR="002C6228"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  <w:t xml:space="preserve">port. </w:t>
      </w:r>
      <w:r w:rsidR="002C6228" w:rsidRPr="002C6228"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6228"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  <w:t>_____________________________________________________________________________________________________________</w:t>
      </w:r>
    </w:p>
    <w:p w:rsidR="00256730" w:rsidRDefault="00256730" w:rsidP="00256730">
      <w:r>
        <w:t> </w:t>
      </w:r>
      <w:r w:rsidR="001C2FDA">
        <w:tab/>
      </w:r>
      <w:r w:rsidR="001C2FDA">
        <w:tab/>
      </w:r>
    </w:p>
    <w:p w:rsidR="001C2FDA" w:rsidRDefault="00C101A4" w:rsidP="00C101A4">
      <w:pPr>
        <w:ind w:left="720"/>
      </w:pPr>
      <w:r>
        <w:t>_______________________________</w:t>
      </w:r>
      <w:r>
        <w:tab/>
      </w:r>
      <w:r>
        <w:tab/>
      </w:r>
      <w:r>
        <w:tab/>
        <w:t>_____________________________</w:t>
      </w:r>
    </w:p>
    <w:p w:rsidR="001C2FDA" w:rsidRDefault="00C101A4" w:rsidP="00256730">
      <w:r>
        <w:tab/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70468F" w:rsidRDefault="0070468F" w:rsidP="00256730">
      <w:bookmarkStart w:id="0" w:name="_GoBack"/>
      <w:bookmarkEnd w:id="0"/>
    </w:p>
    <w:p w:rsidR="00256730" w:rsidRPr="00C25B60" w:rsidRDefault="00C25B60" w:rsidP="00C25B60">
      <w:pPr>
        <w:jc w:val="center"/>
        <w:rPr>
          <w:b/>
        </w:rPr>
      </w:pPr>
      <w:r w:rsidRPr="00C25B60">
        <w:rPr>
          <w:b/>
        </w:rPr>
        <w:t>2018 WORLD CARP CLASSIC QUALIFIER AUSTRALASIA DISCLAIMER AND AGREEMENT</w:t>
      </w:r>
    </w:p>
    <w:p w:rsidR="00256730" w:rsidRDefault="00256730" w:rsidP="00256730">
      <w:r>
        <w:t>I have read, understand and agree to be bound by the rules</w:t>
      </w:r>
      <w:r w:rsidR="0031184C">
        <w:t>, terms</w:t>
      </w:r>
      <w:r w:rsidR="005B7EBA">
        <w:t>,</w:t>
      </w:r>
      <w:r w:rsidR="0031184C">
        <w:t xml:space="preserve"> conditions, this disclaimer </w:t>
      </w:r>
      <w:r>
        <w:t xml:space="preserve">and etiquette of the </w:t>
      </w:r>
      <w:r w:rsidR="00C25B60">
        <w:t>2018 WORLD CARP CLASSIC QUALIFIER AUSTRALASIA</w:t>
      </w:r>
      <w:r>
        <w:t xml:space="preserve">. I understand and agree that I am wholly responsible for my own property, my safety and my liability for any damage or injury to myself and others.  </w:t>
      </w:r>
    </w:p>
    <w:p w:rsidR="00256730" w:rsidRDefault="00256730" w:rsidP="00256730">
      <w:r>
        <w:t xml:space="preserve">I agree to the suspension and/or revocation of my </w:t>
      </w:r>
      <w:r w:rsidR="001841B5">
        <w:t>competition</w:t>
      </w:r>
      <w:r>
        <w:t xml:space="preserve"> eligibi</w:t>
      </w:r>
      <w:r w:rsidR="001841B5">
        <w:t xml:space="preserve">lity should I breach the rules / </w:t>
      </w:r>
      <w:r w:rsidR="005A0F0F">
        <w:t>etiquette stated hereafter and will not request payment or hold liable the 2018 World Carp Classic Qualifier Australasia</w:t>
      </w:r>
      <w:r w:rsidR="00843871">
        <w:t xml:space="preserve"> </w:t>
      </w:r>
      <w:r w:rsidR="004A712E">
        <w:t>organisers</w:t>
      </w:r>
      <w:r w:rsidR="005A0F0F">
        <w:t>, any of its associates,</w:t>
      </w:r>
      <w:r>
        <w:t xml:space="preserve"> </w:t>
      </w:r>
      <w:r w:rsidR="005A0F0F">
        <w:t>or any other business, entity or individual directly or indirectly involved or associated with the competition.</w:t>
      </w:r>
    </w:p>
    <w:p w:rsidR="001841B5" w:rsidRDefault="00256730" w:rsidP="00F93542">
      <w:pPr>
        <w:pStyle w:val="ListParagraph"/>
        <w:numPr>
          <w:ilvl w:val="0"/>
          <w:numId w:val="5"/>
        </w:numPr>
      </w:pPr>
      <w:r>
        <w:t>I</w:t>
      </w:r>
      <w:r w:rsidR="001841B5">
        <w:t xml:space="preserve"> will always observe proper fish care</w:t>
      </w:r>
      <w:r w:rsidR="00F93542">
        <w:t xml:space="preserve"> </w:t>
      </w:r>
      <w:r w:rsidR="001841B5">
        <w:t>and ensure that all fish including carp are released back into the water.</w:t>
      </w:r>
    </w:p>
    <w:p w:rsidR="00256730" w:rsidRDefault="0031184C" w:rsidP="00256730">
      <w:r>
        <w:t>2</w:t>
      </w:r>
      <w:r w:rsidR="00256730">
        <w:t>.</w:t>
      </w:r>
      <w:r>
        <w:t xml:space="preserve">   </w:t>
      </w:r>
      <w:r w:rsidR="00256730">
        <w:t xml:space="preserve"> I will always promote carp angling in a positive manner and refrain from negative interactions with </w:t>
      </w:r>
      <w:r w:rsidR="00F93542">
        <w:t>other competitors or members of the public</w:t>
      </w:r>
      <w:r w:rsidR="00256730">
        <w:t xml:space="preserve">. </w:t>
      </w:r>
    </w:p>
    <w:p w:rsidR="00256730" w:rsidRDefault="0031184C" w:rsidP="00256730">
      <w:r>
        <w:t>3</w:t>
      </w:r>
      <w:r w:rsidR="00256730">
        <w:t xml:space="preserve">. </w:t>
      </w:r>
      <w:r>
        <w:t xml:space="preserve">   </w:t>
      </w:r>
      <w:r w:rsidR="00256730">
        <w:t xml:space="preserve">I will compete within the stated rules and will treat my </w:t>
      </w:r>
      <w:r w:rsidR="00F93542">
        <w:t>neighbours</w:t>
      </w:r>
      <w:r w:rsidR="004A712E">
        <w:t xml:space="preserve"> and others</w:t>
      </w:r>
      <w:r w:rsidR="00256730">
        <w:t xml:space="preserve"> with respect and good sportsmanship. </w:t>
      </w:r>
    </w:p>
    <w:p w:rsidR="005B7EBA" w:rsidRDefault="0031184C" w:rsidP="00256730">
      <w:r>
        <w:t>4</w:t>
      </w:r>
      <w:r w:rsidR="00256730">
        <w:t xml:space="preserve">. </w:t>
      </w:r>
      <w:r>
        <w:t xml:space="preserve">   </w:t>
      </w:r>
      <w:r w:rsidR="00256730">
        <w:t xml:space="preserve">I will remove all of my trash and personal </w:t>
      </w:r>
      <w:r w:rsidR="00F93542">
        <w:t>property upon exiting the competition</w:t>
      </w:r>
      <w:r w:rsidR="00256730">
        <w:t xml:space="preserve"> venues and may be bil</w:t>
      </w:r>
      <w:r w:rsidR="00F93542">
        <w:t>led if cleaning was not done properly</w:t>
      </w:r>
      <w:r w:rsidR="00256730">
        <w:t xml:space="preserve">. </w:t>
      </w:r>
    </w:p>
    <w:p w:rsidR="005B7EBA" w:rsidRDefault="005B7EBA" w:rsidP="00256730">
      <w:r>
        <w:t>5.    I will not hold the organisers or any affiliates</w:t>
      </w:r>
      <w:r w:rsidR="00313157">
        <w:t xml:space="preserve"> or associates</w:t>
      </w:r>
      <w:r>
        <w:t xml:space="preserve"> liable for any direct or indirect costs or expenses in case the competition is cancelled or moved for whatever reason. </w:t>
      </w:r>
    </w:p>
    <w:p w:rsidR="00256730" w:rsidRDefault="00313157" w:rsidP="00256730">
      <w:r>
        <w:t>6</w:t>
      </w:r>
      <w:r w:rsidR="00B51ECA">
        <w:t>.</w:t>
      </w:r>
      <w:r w:rsidR="0031184C">
        <w:t xml:space="preserve">   </w:t>
      </w:r>
      <w:r w:rsidR="00B51ECA">
        <w:t xml:space="preserve"> I hereby also agree to accept any decision made by the competition organisers as full and final. </w:t>
      </w:r>
      <w:r w:rsidR="00256730">
        <w:t xml:space="preserve"> </w:t>
      </w:r>
    </w:p>
    <w:p w:rsidR="00B51ECA" w:rsidRDefault="00B51ECA" w:rsidP="00256730"/>
    <w:p w:rsidR="00256730" w:rsidRDefault="00B51ECA" w:rsidP="00256730">
      <w:r>
        <w:t>Angler’s name</w:t>
      </w:r>
      <w:r w:rsidR="00256730">
        <w:t xml:space="preserve"> (print):</w:t>
      </w:r>
      <w:r>
        <w:tab/>
      </w:r>
      <w:r w:rsidR="00256730">
        <w:t xml:space="preserve">__________________________________________________ </w:t>
      </w:r>
    </w:p>
    <w:p w:rsidR="00B51ECA" w:rsidRDefault="00B51ECA" w:rsidP="00256730"/>
    <w:p w:rsidR="00256730" w:rsidRDefault="00B51ECA" w:rsidP="00256730">
      <w:r>
        <w:t>Angler signature</w:t>
      </w:r>
      <w:r w:rsidR="00256730">
        <w:t>:</w:t>
      </w:r>
      <w:r>
        <w:tab/>
      </w:r>
      <w:r w:rsidR="00256730">
        <w:t>________________________________________________</w:t>
      </w:r>
      <w:r w:rsidR="001C2FDA">
        <w:t>__</w:t>
      </w:r>
      <w:r w:rsidR="00256730">
        <w:t xml:space="preserve">  </w:t>
      </w:r>
    </w:p>
    <w:p w:rsidR="00B51ECA" w:rsidRDefault="00B51ECA" w:rsidP="00256730"/>
    <w:p w:rsidR="00256730" w:rsidRDefault="00256730" w:rsidP="00256730">
      <w:r>
        <w:t xml:space="preserve">Date: </w:t>
      </w:r>
      <w:r w:rsidR="00B51ECA">
        <w:tab/>
      </w:r>
      <w:r w:rsidR="00B51ECA">
        <w:tab/>
      </w:r>
      <w:r w:rsidR="00B51ECA">
        <w:tab/>
      </w:r>
      <w:r>
        <w:t>_______________</w:t>
      </w:r>
      <w:r w:rsidR="001C2FDA">
        <w:t>___________________________________</w:t>
      </w:r>
      <w:r>
        <w:t> </w:t>
      </w:r>
    </w:p>
    <w:sectPr w:rsidR="0025673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EDF" w:rsidRDefault="00F42EDF" w:rsidP="002C6228">
      <w:pPr>
        <w:spacing w:after="0" w:line="240" w:lineRule="auto"/>
      </w:pPr>
      <w:r>
        <w:separator/>
      </w:r>
    </w:p>
  </w:endnote>
  <w:endnote w:type="continuationSeparator" w:id="0">
    <w:p w:rsidR="00F42EDF" w:rsidRDefault="00F42EDF" w:rsidP="002C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52465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C4AC7" w:rsidRDefault="009C4AC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2B4" w:rsidRPr="004432B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EDF" w:rsidRDefault="00F42EDF" w:rsidP="002C6228">
      <w:pPr>
        <w:spacing w:after="0" w:line="240" w:lineRule="auto"/>
      </w:pPr>
      <w:r>
        <w:separator/>
      </w:r>
    </w:p>
  </w:footnote>
  <w:footnote w:type="continuationSeparator" w:id="0">
    <w:p w:rsidR="00F42EDF" w:rsidRDefault="00F42EDF" w:rsidP="002C6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AC7" w:rsidRDefault="009C4AC7">
    <w:pPr>
      <w:pStyle w:val="Header"/>
    </w:pPr>
    <w:r>
      <w:t xml:space="preserve">                                                                       </w:t>
    </w:r>
    <w:r>
      <w:rPr>
        <w:noProof/>
        <w:lang w:eastAsia="en-AU"/>
      </w:rPr>
      <w:drawing>
        <wp:inline distT="0" distB="0" distL="0" distR="0">
          <wp:extent cx="1210008" cy="7429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C smal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879" cy="744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45F64"/>
    <w:multiLevelType w:val="hybridMultilevel"/>
    <w:tmpl w:val="FD8A44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57569"/>
    <w:multiLevelType w:val="hybridMultilevel"/>
    <w:tmpl w:val="702485A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DC6866"/>
    <w:multiLevelType w:val="hybridMultilevel"/>
    <w:tmpl w:val="F87E84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E27A5"/>
    <w:multiLevelType w:val="hybridMultilevel"/>
    <w:tmpl w:val="EF0E7D2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BD406E"/>
    <w:multiLevelType w:val="hybridMultilevel"/>
    <w:tmpl w:val="F32EEC2A"/>
    <w:lvl w:ilvl="0" w:tplc="BEEA8962">
      <w:start w:val="2018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220EE"/>
    <w:multiLevelType w:val="hybridMultilevel"/>
    <w:tmpl w:val="27A43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330F0"/>
    <w:multiLevelType w:val="hybridMultilevel"/>
    <w:tmpl w:val="A76C81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730"/>
    <w:rsid w:val="000032C0"/>
    <w:rsid w:val="0008356B"/>
    <w:rsid w:val="00083651"/>
    <w:rsid w:val="00107F4E"/>
    <w:rsid w:val="00113F49"/>
    <w:rsid w:val="001841B5"/>
    <w:rsid w:val="001C2FDA"/>
    <w:rsid w:val="00256730"/>
    <w:rsid w:val="002C6228"/>
    <w:rsid w:val="0031184C"/>
    <w:rsid w:val="00313157"/>
    <w:rsid w:val="00372D70"/>
    <w:rsid w:val="003D05DB"/>
    <w:rsid w:val="004432B4"/>
    <w:rsid w:val="00454FFE"/>
    <w:rsid w:val="004A712E"/>
    <w:rsid w:val="004C245E"/>
    <w:rsid w:val="004C765F"/>
    <w:rsid w:val="00530591"/>
    <w:rsid w:val="005704C8"/>
    <w:rsid w:val="00592832"/>
    <w:rsid w:val="005A0F0F"/>
    <w:rsid w:val="005B7EBA"/>
    <w:rsid w:val="0070468F"/>
    <w:rsid w:val="00734211"/>
    <w:rsid w:val="00747465"/>
    <w:rsid w:val="00786712"/>
    <w:rsid w:val="00787EA7"/>
    <w:rsid w:val="00843871"/>
    <w:rsid w:val="008B0DB2"/>
    <w:rsid w:val="008B6BB7"/>
    <w:rsid w:val="009C4AC7"/>
    <w:rsid w:val="009C69C0"/>
    <w:rsid w:val="00A47231"/>
    <w:rsid w:val="00A936BE"/>
    <w:rsid w:val="00AC3907"/>
    <w:rsid w:val="00AC77BF"/>
    <w:rsid w:val="00B0651B"/>
    <w:rsid w:val="00B51ECA"/>
    <w:rsid w:val="00C03199"/>
    <w:rsid w:val="00C101A4"/>
    <w:rsid w:val="00C25B60"/>
    <w:rsid w:val="00CD51C4"/>
    <w:rsid w:val="00CF009C"/>
    <w:rsid w:val="00CF1532"/>
    <w:rsid w:val="00D22290"/>
    <w:rsid w:val="00DB636C"/>
    <w:rsid w:val="00DC7763"/>
    <w:rsid w:val="00E01924"/>
    <w:rsid w:val="00E61287"/>
    <w:rsid w:val="00E92EB7"/>
    <w:rsid w:val="00E97E62"/>
    <w:rsid w:val="00ED48B2"/>
    <w:rsid w:val="00F42EDF"/>
    <w:rsid w:val="00F52717"/>
    <w:rsid w:val="00F93542"/>
    <w:rsid w:val="00FC2D88"/>
    <w:rsid w:val="00FD561F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6E43E"/>
  <w15:chartTrackingRefBased/>
  <w15:docId w15:val="{EFB64A8F-903A-4212-930E-36815C6B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1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7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6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228"/>
  </w:style>
  <w:style w:type="paragraph" w:styleId="Footer">
    <w:name w:val="footer"/>
    <w:basedOn w:val="Normal"/>
    <w:link w:val="FooterChar"/>
    <w:uiPriority w:val="99"/>
    <w:unhideWhenUsed/>
    <w:rsid w:val="002C6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0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94249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9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5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Burger</dc:creator>
  <cp:keywords/>
  <dc:description/>
  <cp:lastModifiedBy>burge</cp:lastModifiedBy>
  <cp:revision>2</cp:revision>
  <cp:lastPrinted>2017-11-17T03:40:00Z</cp:lastPrinted>
  <dcterms:created xsi:type="dcterms:W3CDTF">2017-12-21T12:19:00Z</dcterms:created>
  <dcterms:modified xsi:type="dcterms:W3CDTF">2017-12-21T12:19:00Z</dcterms:modified>
</cp:coreProperties>
</file>